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65" w:rsidRDefault="009B0C96" w:rsidP="009B0C96">
      <w:pPr>
        <w:jc w:val="center"/>
      </w:pPr>
      <w:r w:rsidRPr="009B0C96">
        <w:rPr>
          <w:b/>
        </w:rPr>
        <w:t>SCHEDA PERCORSI INTERDISCIPLINARI</w:t>
      </w:r>
      <w:r>
        <w:rPr>
          <w:b/>
        </w:rPr>
        <w:t xml:space="preserve"> </w:t>
      </w:r>
      <w:r w:rsidRPr="00A2544D">
        <w:t>(</w:t>
      </w:r>
      <w:r w:rsidRPr="00A2544D">
        <w:rPr>
          <w:i/>
        </w:rPr>
        <w:t>classi terze, quarte e quinte</w:t>
      </w:r>
      <w:r w:rsidR="00A2544D">
        <w:rPr>
          <w:i/>
        </w:rPr>
        <w:t xml:space="preserve"> AFM, </w:t>
      </w:r>
      <w:r w:rsidRPr="00A2544D">
        <w:rPr>
          <w:i/>
        </w:rPr>
        <w:t>ITT, IPSSEOA</w:t>
      </w:r>
      <w:r w:rsidRPr="00A2544D">
        <w:t>)</w:t>
      </w:r>
    </w:p>
    <w:p w:rsidR="00C15676" w:rsidRDefault="00C15676" w:rsidP="00C15676">
      <w:pPr>
        <w:jc w:val="both"/>
      </w:pPr>
      <w:r>
        <w:t>Da inser</w:t>
      </w:r>
      <w:bookmarkStart w:id="0" w:name="_GoBack"/>
      <w:bookmarkEnd w:id="0"/>
      <w:r>
        <w:t xml:space="preserve">ire nella programmazione del </w:t>
      </w:r>
      <w:proofErr w:type="spellStart"/>
      <w:r>
        <w:t>CdC</w:t>
      </w:r>
      <w:proofErr w:type="spellEnd"/>
      <w: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3112"/>
      </w:tblGrid>
      <w:tr w:rsidR="009B0C96" w:rsidRPr="009B0C96" w:rsidTr="009B0C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6" w:rsidRPr="009B0C96" w:rsidRDefault="009B0C96" w:rsidP="009B0C96">
            <w:pPr>
              <w:spacing w:after="160" w:line="259" w:lineRule="auto"/>
              <w:rPr>
                <w:b/>
                <w:bCs/>
              </w:rPr>
            </w:pPr>
            <w:r w:rsidRPr="009B0C96">
              <w:rPr>
                <w:b/>
                <w:bCs/>
              </w:rPr>
              <w:t>Titolo del percorso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6" w:rsidRPr="009B0C96" w:rsidRDefault="009B0C96" w:rsidP="009B0C96">
            <w:pPr>
              <w:spacing w:after="160" w:line="259" w:lineRule="auto"/>
              <w:rPr>
                <w:b/>
                <w:bCs/>
              </w:rPr>
            </w:pPr>
            <w:r w:rsidRPr="009B0C96">
              <w:rPr>
                <w:b/>
                <w:bCs/>
              </w:rPr>
              <w:t>Discipline coinvolte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6" w:rsidRPr="009B0C96" w:rsidRDefault="009B0C96" w:rsidP="009B0C96">
            <w:pPr>
              <w:spacing w:after="160" w:line="259" w:lineRule="auto"/>
              <w:rPr>
                <w:b/>
                <w:bCs/>
              </w:rPr>
            </w:pPr>
            <w:r w:rsidRPr="009B0C96">
              <w:rPr>
                <w:b/>
                <w:bCs/>
              </w:rPr>
              <w:t>Competenze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6" w:rsidRPr="009B0C96" w:rsidRDefault="009B0C96" w:rsidP="009B0C96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Argomenti e/o </w:t>
            </w:r>
            <w:r w:rsidRPr="009B0C96">
              <w:rPr>
                <w:b/>
                <w:bCs/>
              </w:rPr>
              <w:t>Documenti di riferimento</w:t>
            </w:r>
          </w:p>
        </w:tc>
      </w:tr>
      <w:tr w:rsidR="009B0C96" w:rsidRPr="009B0C96" w:rsidTr="009B0C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96" w:rsidRPr="009B0C96" w:rsidRDefault="009B0C96" w:rsidP="009B0C9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96" w:rsidRPr="009B0C96" w:rsidRDefault="009B0C96" w:rsidP="009B0C9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96" w:rsidRPr="009B0C96" w:rsidRDefault="009B0C96" w:rsidP="009B0C9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96" w:rsidRPr="009B0C96" w:rsidRDefault="009B0C96" w:rsidP="009B0C96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B0C96" w:rsidRPr="009B0C96" w:rsidTr="009B0C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96" w:rsidRPr="009B0C96" w:rsidRDefault="009B0C96" w:rsidP="009B0C9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96" w:rsidRPr="009B0C96" w:rsidRDefault="009B0C96" w:rsidP="009B0C9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96" w:rsidRPr="009B0C96" w:rsidRDefault="009B0C96" w:rsidP="009B0C9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96" w:rsidRPr="009B0C96" w:rsidRDefault="009B0C96" w:rsidP="009B0C96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B0C96" w:rsidRPr="009B0C96" w:rsidTr="009B0C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96" w:rsidRPr="009B0C96" w:rsidRDefault="009B0C96" w:rsidP="009B0C9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96" w:rsidRPr="009B0C96" w:rsidRDefault="009B0C96" w:rsidP="009B0C9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96" w:rsidRPr="009B0C96" w:rsidRDefault="009B0C96" w:rsidP="009B0C9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96" w:rsidRPr="009B0C96" w:rsidRDefault="009B0C96" w:rsidP="009B0C96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B0C96" w:rsidRPr="009B0C96" w:rsidTr="009B0C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96" w:rsidRPr="009B0C96" w:rsidRDefault="009B0C96" w:rsidP="009B0C9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96" w:rsidRPr="009B0C96" w:rsidRDefault="009B0C96" w:rsidP="009B0C9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96" w:rsidRPr="009B0C96" w:rsidRDefault="009B0C96" w:rsidP="009B0C9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96" w:rsidRPr="009B0C96" w:rsidRDefault="009B0C96" w:rsidP="009B0C96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B0C96" w:rsidRPr="009B0C96" w:rsidTr="009B0C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96" w:rsidRPr="009B0C96" w:rsidRDefault="009B0C96" w:rsidP="009B0C9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96" w:rsidRPr="009B0C96" w:rsidRDefault="009B0C96" w:rsidP="009B0C9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96" w:rsidRPr="009B0C96" w:rsidRDefault="009B0C96" w:rsidP="009B0C9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96" w:rsidRPr="009B0C96" w:rsidRDefault="009B0C96" w:rsidP="009B0C96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B0C96" w:rsidRPr="009B0C96" w:rsidTr="009B0C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96" w:rsidRPr="009B0C96" w:rsidRDefault="009B0C96" w:rsidP="009B0C9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96" w:rsidRPr="009B0C96" w:rsidRDefault="009B0C96" w:rsidP="009B0C9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96" w:rsidRPr="009B0C96" w:rsidRDefault="009B0C96" w:rsidP="009B0C9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96" w:rsidRPr="009B0C96" w:rsidRDefault="009B0C96" w:rsidP="009B0C96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B0C96" w:rsidRPr="009B0C96" w:rsidTr="009B0C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96" w:rsidRPr="009B0C96" w:rsidRDefault="009B0C96" w:rsidP="009B0C9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96" w:rsidRPr="009B0C96" w:rsidRDefault="009B0C96" w:rsidP="009B0C9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96" w:rsidRPr="009B0C96" w:rsidRDefault="009B0C96" w:rsidP="009B0C9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96" w:rsidRPr="009B0C96" w:rsidRDefault="009B0C96" w:rsidP="009B0C96">
            <w:pPr>
              <w:spacing w:after="160" w:line="259" w:lineRule="auto"/>
              <w:rPr>
                <w:b/>
                <w:bCs/>
              </w:rPr>
            </w:pPr>
          </w:p>
        </w:tc>
      </w:tr>
    </w:tbl>
    <w:p w:rsidR="009B0C96" w:rsidRDefault="009B0C96"/>
    <w:p w:rsidR="00DE0E84" w:rsidRDefault="009B0C96" w:rsidP="004A3E9A">
      <w:pPr>
        <w:jc w:val="both"/>
      </w:pPr>
      <w:r>
        <w:t xml:space="preserve">Si </w:t>
      </w:r>
      <w:r w:rsidR="004A3E9A">
        <w:t>indicano</w:t>
      </w:r>
      <w:r>
        <w:t xml:space="preserve">, di seguito, i nuclei tematici fondamentali delle discipline di indirizzo </w:t>
      </w:r>
      <w:r w:rsidR="004A3E9A">
        <w:t xml:space="preserve">dell’istituto tecnico (AFM e ITT) e del professionale (IPSSEOA – enogastronomia, sala e vendita, accoglienza turistica, prodotti dolciari industriali e artigianali), elencati nei quadri di riferimento per la redazione della seconda prova scritta d’esame allegati al </w:t>
      </w:r>
      <w:r>
        <w:t>DM n.769 del 26 novembre 2018</w:t>
      </w:r>
      <w:r w:rsidR="004A3E9A">
        <w:t xml:space="preserve">. </w:t>
      </w:r>
    </w:p>
    <w:p w:rsidR="009B0C96" w:rsidRDefault="00DE0E84" w:rsidP="004A3E9A">
      <w:pPr>
        <w:jc w:val="both"/>
      </w:pPr>
      <w:r>
        <w:t>Da questi nuclei tematici si p</w:t>
      </w:r>
      <w:r w:rsidR="004A3E9A">
        <w:t xml:space="preserve">ossono </w:t>
      </w:r>
      <w:r>
        <w:t xml:space="preserve">elaborare le </w:t>
      </w:r>
      <w:r w:rsidR="004A3E9A">
        <w:t>tematiche oggetto dei percorsi interdisciplinari.</w:t>
      </w:r>
    </w:p>
    <w:p w:rsidR="00DE0E84" w:rsidRPr="00DE0E84" w:rsidRDefault="004A3E9A" w:rsidP="00DE0E84">
      <w:pPr>
        <w:spacing w:after="0"/>
        <w:rPr>
          <w:b/>
          <w:u w:val="single"/>
        </w:rPr>
      </w:pPr>
      <w:r w:rsidRPr="00DE0E84">
        <w:rPr>
          <w:b/>
          <w:u w:val="single"/>
        </w:rPr>
        <w:t xml:space="preserve">AFM </w:t>
      </w:r>
    </w:p>
    <w:p w:rsidR="009B0C96" w:rsidRPr="004A3E9A" w:rsidRDefault="009B0C96" w:rsidP="00DE0E84">
      <w:pPr>
        <w:spacing w:after="0"/>
        <w:rPr>
          <w:u w:val="single"/>
        </w:rPr>
      </w:pPr>
      <w:r w:rsidRPr="004A3E9A">
        <w:rPr>
          <w:u w:val="single"/>
        </w:rPr>
        <w:t>ECONOMIA AZIENDALE</w:t>
      </w:r>
      <w:r w:rsidR="004A3E9A" w:rsidRPr="004A3E9A">
        <w:rPr>
          <w:u w:val="single"/>
        </w:rPr>
        <w:t xml:space="preserve"> - </w:t>
      </w:r>
      <w:r w:rsidRPr="004A3E9A">
        <w:rPr>
          <w:u w:val="single"/>
        </w:rPr>
        <w:t>Nuclei tematici fondamentali</w:t>
      </w:r>
    </w:p>
    <w:p w:rsidR="009B0C96" w:rsidRPr="004A3E9A" w:rsidRDefault="009B0C96" w:rsidP="009B0C96">
      <w:pPr>
        <w:spacing w:after="0"/>
        <w:rPr>
          <w:sz w:val="18"/>
          <w:szCs w:val="18"/>
        </w:rPr>
      </w:pPr>
      <w:r w:rsidRPr="004A3E9A">
        <w:rPr>
          <w:sz w:val="18"/>
          <w:szCs w:val="18"/>
        </w:rPr>
        <w:t>• I cambiamenti nella struttura organizzativa e operativa dell’azienda per effetto dell’evoluzione, nella dimensione diacronica (attraverso il confronto fra epoche storiche) e nella dimensione sincronica (attraverso il confronto fra aree geografiche e culture diverse) dei sistemi economici locali, nazionali e globali.</w:t>
      </w:r>
    </w:p>
    <w:p w:rsidR="009B0C96" w:rsidRPr="004A3E9A" w:rsidRDefault="009B0C96" w:rsidP="009B0C96">
      <w:pPr>
        <w:spacing w:after="0"/>
        <w:rPr>
          <w:sz w:val="18"/>
          <w:szCs w:val="18"/>
        </w:rPr>
      </w:pPr>
      <w:r w:rsidRPr="004A3E9A">
        <w:rPr>
          <w:sz w:val="18"/>
          <w:szCs w:val="18"/>
        </w:rPr>
        <w:t>• La normativa pubblicistica, civilistica e fiscale con particolare riferimento alla forma giuridica scelta per l’esercizio dell’attività imprenditoriale.</w:t>
      </w:r>
    </w:p>
    <w:p w:rsidR="009B0C96" w:rsidRPr="004A3E9A" w:rsidRDefault="009B0C96" w:rsidP="009B0C96">
      <w:pPr>
        <w:spacing w:after="0"/>
        <w:rPr>
          <w:sz w:val="18"/>
          <w:szCs w:val="18"/>
        </w:rPr>
      </w:pPr>
      <w:r w:rsidRPr="004A3E9A">
        <w:rPr>
          <w:sz w:val="18"/>
          <w:szCs w:val="18"/>
        </w:rPr>
        <w:t>• I sistemi aziendali nei loro modelli, processi e flussi informativi con riferimento alle differenti tipologie di imprese.</w:t>
      </w:r>
    </w:p>
    <w:p w:rsidR="009B0C96" w:rsidRPr="004A3E9A" w:rsidRDefault="009B0C96" w:rsidP="009B0C96">
      <w:pPr>
        <w:spacing w:after="0"/>
        <w:rPr>
          <w:sz w:val="18"/>
          <w:szCs w:val="18"/>
        </w:rPr>
      </w:pPr>
      <w:r w:rsidRPr="004A3E9A">
        <w:rPr>
          <w:sz w:val="18"/>
          <w:szCs w:val="18"/>
        </w:rPr>
        <w:t>• I diversi modelli organizzativi aziendali e la loro evoluzione.</w:t>
      </w:r>
    </w:p>
    <w:p w:rsidR="009B0C96" w:rsidRPr="004A3E9A" w:rsidRDefault="009B0C96" w:rsidP="009B0C96">
      <w:pPr>
        <w:spacing w:after="0"/>
        <w:rPr>
          <w:sz w:val="18"/>
          <w:szCs w:val="18"/>
        </w:rPr>
      </w:pPr>
      <w:r w:rsidRPr="004A3E9A">
        <w:rPr>
          <w:sz w:val="18"/>
          <w:szCs w:val="18"/>
        </w:rPr>
        <w:t>• Il mercato del lavoro e la gestione del personale.</w:t>
      </w:r>
    </w:p>
    <w:p w:rsidR="009B0C96" w:rsidRPr="004A3E9A" w:rsidRDefault="009B0C96" w:rsidP="009B0C96">
      <w:pPr>
        <w:spacing w:after="0"/>
        <w:rPr>
          <w:sz w:val="18"/>
          <w:szCs w:val="18"/>
        </w:rPr>
      </w:pPr>
      <w:r w:rsidRPr="004A3E9A">
        <w:rPr>
          <w:sz w:val="18"/>
          <w:szCs w:val="18"/>
        </w:rPr>
        <w:t>• La gestione del sistema delle rilevazioni aziendali: dai documenti al sistema di bilancio.</w:t>
      </w:r>
    </w:p>
    <w:p w:rsidR="009B0C96" w:rsidRPr="004A3E9A" w:rsidRDefault="009B0C96" w:rsidP="009B0C96">
      <w:pPr>
        <w:spacing w:after="0"/>
        <w:rPr>
          <w:sz w:val="18"/>
          <w:szCs w:val="18"/>
        </w:rPr>
      </w:pPr>
      <w:r w:rsidRPr="004A3E9A">
        <w:rPr>
          <w:sz w:val="18"/>
          <w:szCs w:val="18"/>
        </w:rPr>
        <w:t>• I principi e gli strumenti per la definizione delle strategie, per l’elaborazione della programmazione, per l’esecuzione del controllo di gestione, per l’analisi dei risultati.</w:t>
      </w:r>
    </w:p>
    <w:p w:rsidR="009B0C96" w:rsidRPr="004A3E9A" w:rsidRDefault="009B0C96" w:rsidP="009B0C96">
      <w:pPr>
        <w:spacing w:after="0"/>
        <w:rPr>
          <w:sz w:val="18"/>
          <w:szCs w:val="18"/>
        </w:rPr>
      </w:pPr>
      <w:r w:rsidRPr="004A3E9A">
        <w:rPr>
          <w:sz w:val="18"/>
          <w:szCs w:val="18"/>
        </w:rPr>
        <w:t>• L’attività di marketing nel ciclo di vita dell’azienda.</w:t>
      </w:r>
    </w:p>
    <w:p w:rsidR="009B0C96" w:rsidRPr="004A3E9A" w:rsidRDefault="009B0C96" w:rsidP="009B0C96">
      <w:pPr>
        <w:spacing w:after="0"/>
        <w:rPr>
          <w:sz w:val="18"/>
          <w:szCs w:val="18"/>
        </w:rPr>
      </w:pPr>
      <w:r w:rsidRPr="004A3E9A">
        <w:rPr>
          <w:sz w:val="18"/>
          <w:szCs w:val="18"/>
        </w:rPr>
        <w:t>• I prodotti assicurativo-finanziari a supporto dell’attività aziendale.</w:t>
      </w:r>
    </w:p>
    <w:p w:rsidR="009B0C96" w:rsidRPr="004A3E9A" w:rsidRDefault="009B0C96" w:rsidP="009B0C96">
      <w:pPr>
        <w:spacing w:after="0"/>
        <w:rPr>
          <w:sz w:val="18"/>
          <w:szCs w:val="18"/>
        </w:rPr>
      </w:pPr>
      <w:r w:rsidRPr="004A3E9A">
        <w:rPr>
          <w:sz w:val="18"/>
          <w:szCs w:val="18"/>
        </w:rPr>
        <w:t>• I sistemi informativi aziendali e gli strumenti di comunicazione integrata d’impresa.</w:t>
      </w:r>
    </w:p>
    <w:p w:rsidR="009B0C96" w:rsidRPr="004A3E9A" w:rsidRDefault="009B0C96" w:rsidP="009B0C96">
      <w:pPr>
        <w:spacing w:after="0"/>
        <w:rPr>
          <w:sz w:val="18"/>
          <w:szCs w:val="18"/>
        </w:rPr>
      </w:pPr>
      <w:r w:rsidRPr="004A3E9A">
        <w:rPr>
          <w:sz w:val="18"/>
          <w:szCs w:val="18"/>
        </w:rPr>
        <w:t>• La rendicontazione sociale e ambientale.</w:t>
      </w:r>
    </w:p>
    <w:p w:rsidR="009B0C96" w:rsidRDefault="009B0C96" w:rsidP="009B0C96"/>
    <w:p w:rsidR="00DE0E84" w:rsidRPr="00DE0E84" w:rsidRDefault="004A3E9A" w:rsidP="00DE0E84">
      <w:pPr>
        <w:spacing w:after="0"/>
        <w:rPr>
          <w:b/>
          <w:u w:val="single"/>
        </w:rPr>
      </w:pPr>
      <w:r w:rsidRPr="00DE0E84">
        <w:rPr>
          <w:b/>
          <w:u w:val="single"/>
        </w:rPr>
        <w:t xml:space="preserve">ITT </w:t>
      </w:r>
    </w:p>
    <w:p w:rsidR="009B0C96" w:rsidRPr="004A3E9A" w:rsidRDefault="009B0C96" w:rsidP="00DE0E84">
      <w:pPr>
        <w:spacing w:after="0"/>
        <w:rPr>
          <w:u w:val="single"/>
        </w:rPr>
      </w:pPr>
      <w:r w:rsidRPr="004A3E9A">
        <w:rPr>
          <w:u w:val="single"/>
        </w:rPr>
        <w:t>DISCIPLINE TURISTICHE E AZIENDALI</w:t>
      </w:r>
      <w:r w:rsidR="004A3E9A" w:rsidRPr="004A3E9A">
        <w:rPr>
          <w:u w:val="single"/>
        </w:rPr>
        <w:t xml:space="preserve"> - </w:t>
      </w:r>
      <w:r w:rsidRPr="004A3E9A">
        <w:rPr>
          <w:u w:val="single"/>
        </w:rPr>
        <w:t>Nuclei tematici fondamentali</w:t>
      </w:r>
    </w:p>
    <w:p w:rsidR="009B0C96" w:rsidRPr="00B641FD" w:rsidRDefault="009B0C96" w:rsidP="009B0C96">
      <w:pPr>
        <w:rPr>
          <w:sz w:val="18"/>
          <w:szCs w:val="18"/>
        </w:rPr>
      </w:pPr>
      <w:r w:rsidRPr="00B641FD">
        <w:rPr>
          <w:sz w:val="18"/>
          <w:szCs w:val="18"/>
        </w:rPr>
        <w:t>Il turismo come fenomeno e come mercato: la realtà e le tendenze.</w:t>
      </w:r>
    </w:p>
    <w:p w:rsidR="009B0C96" w:rsidRPr="00B641FD" w:rsidRDefault="009B0C96" w:rsidP="009B0C96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L’analisi dei dati quantitativi relativi ai flussi dei turisti nelle destinazioni italiane ed estere e alla capacità ricettiva delle strutture.</w:t>
      </w:r>
    </w:p>
    <w:p w:rsidR="009B0C96" w:rsidRPr="00B641FD" w:rsidRDefault="009B0C96" w:rsidP="009B0C96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L’interpretazione dei mutamenti di carattere qualitativo che hanno determinato i “nuovi turismi”.</w:t>
      </w:r>
    </w:p>
    <w:p w:rsidR="009B0C96" w:rsidRPr="00B641FD" w:rsidRDefault="009B0C96" w:rsidP="009B0C96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Interazioni tra le analisi del mercato turistico e il sistema informativo aziendale.</w:t>
      </w:r>
    </w:p>
    <w:p w:rsidR="009B0C96" w:rsidRPr="00B641FD" w:rsidRDefault="009B0C96" w:rsidP="009B0C96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Ideazione, progettazione e realizzazione dei prodotti turistici.</w:t>
      </w:r>
    </w:p>
    <w:p w:rsidR="009B0C96" w:rsidRPr="00B641FD" w:rsidRDefault="009B0C96" w:rsidP="009B0C96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L’analisi bisogni e l’ideazione di prodotti di fruizione turistica.</w:t>
      </w:r>
    </w:p>
    <w:p w:rsidR="009B0C96" w:rsidRPr="00B641FD" w:rsidRDefault="009B0C96" w:rsidP="009B0C96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 xml:space="preserve">• Le tecniche di tariffazione (“full </w:t>
      </w:r>
      <w:proofErr w:type="spellStart"/>
      <w:r w:rsidRPr="00B641FD">
        <w:rPr>
          <w:sz w:val="18"/>
          <w:szCs w:val="18"/>
        </w:rPr>
        <w:t>costing</w:t>
      </w:r>
      <w:proofErr w:type="spellEnd"/>
      <w:r w:rsidRPr="00B641FD">
        <w:rPr>
          <w:sz w:val="18"/>
          <w:szCs w:val="18"/>
        </w:rPr>
        <w:t>”, “</w:t>
      </w:r>
      <w:proofErr w:type="spellStart"/>
      <w:r w:rsidRPr="00B641FD">
        <w:rPr>
          <w:sz w:val="18"/>
          <w:szCs w:val="18"/>
        </w:rPr>
        <w:t>direct</w:t>
      </w:r>
      <w:proofErr w:type="spellEnd"/>
      <w:r w:rsidRPr="00B641FD">
        <w:rPr>
          <w:sz w:val="18"/>
          <w:szCs w:val="18"/>
        </w:rPr>
        <w:t xml:space="preserve"> </w:t>
      </w:r>
      <w:proofErr w:type="spellStart"/>
      <w:r w:rsidRPr="00B641FD">
        <w:rPr>
          <w:sz w:val="18"/>
          <w:szCs w:val="18"/>
        </w:rPr>
        <w:t>costing</w:t>
      </w:r>
      <w:proofErr w:type="spellEnd"/>
      <w:r w:rsidRPr="00B641FD">
        <w:rPr>
          <w:sz w:val="18"/>
          <w:szCs w:val="18"/>
        </w:rPr>
        <w:t>”, “</w:t>
      </w:r>
      <w:proofErr w:type="spellStart"/>
      <w:r w:rsidRPr="00B641FD">
        <w:rPr>
          <w:sz w:val="18"/>
          <w:szCs w:val="18"/>
        </w:rPr>
        <w:t>revenue</w:t>
      </w:r>
      <w:proofErr w:type="spellEnd"/>
      <w:r w:rsidRPr="00B641FD">
        <w:rPr>
          <w:sz w:val="18"/>
          <w:szCs w:val="18"/>
        </w:rPr>
        <w:t xml:space="preserve"> management” e così via.</w:t>
      </w:r>
    </w:p>
    <w:p w:rsidR="009B0C96" w:rsidRPr="00B641FD" w:rsidRDefault="009B0C96" w:rsidP="009B0C96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lastRenderedPageBreak/>
        <w:t>• L’analisi dei vari modelli di organizzazione aziendale.</w:t>
      </w:r>
    </w:p>
    <w:p w:rsidR="009B0C96" w:rsidRPr="00B641FD" w:rsidRDefault="009B0C96" w:rsidP="009B0C96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L’organizzazione e la gestione di eventi collegati all’identità storica, culturale, ambientale ed enogastronomica del territorio.</w:t>
      </w:r>
    </w:p>
    <w:p w:rsidR="009B0C96" w:rsidRPr="00B641FD" w:rsidRDefault="009B0C96" w:rsidP="009B0C96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La gestione dell’impresa e l’orientamento al marketing.</w:t>
      </w:r>
    </w:p>
    <w:p w:rsidR="009B0C96" w:rsidRPr="00B641FD" w:rsidRDefault="009B0C96" w:rsidP="009B0C96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La contabilità per centri di costo: conoscerla e saperla applicare.</w:t>
      </w:r>
    </w:p>
    <w:p w:rsidR="009B0C96" w:rsidRPr="00B641FD" w:rsidRDefault="009B0C96" w:rsidP="009B0C96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La struttura del bilancio delle imprese turistiche. Saper sviluppare semplici analisi per margini e indici.</w:t>
      </w:r>
    </w:p>
    <w:p w:rsidR="009B0C96" w:rsidRPr="00B641FD" w:rsidRDefault="009B0C96" w:rsidP="009B0C96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 xml:space="preserve">• Analisi e redazione di un business </w:t>
      </w:r>
      <w:proofErr w:type="spellStart"/>
      <w:r w:rsidRPr="00B641FD">
        <w:rPr>
          <w:sz w:val="18"/>
          <w:szCs w:val="18"/>
        </w:rPr>
        <w:t>plan</w:t>
      </w:r>
      <w:proofErr w:type="spellEnd"/>
      <w:r w:rsidRPr="00B641FD">
        <w:rPr>
          <w:sz w:val="18"/>
          <w:szCs w:val="18"/>
        </w:rPr>
        <w:t>.</w:t>
      </w:r>
    </w:p>
    <w:p w:rsidR="009B0C96" w:rsidRPr="00B641FD" w:rsidRDefault="009B0C96" w:rsidP="009B0C96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Il budget e il controllo di gestione.</w:t>
      </w:r>
    </w:p>
    <w:p w:rsidR="009B0C96" w:rsidRPr="00B641FD" w:rsidRDefault="009B0C96" w:rsidP="009B0C96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Il piano di marketing e gli strumenti del marketing-mix.</w:t>
      </w:r>
    </w:p>
    <w:p w:rsidR="009B0C96" w:rsidRPr="00B641FD" w:rsidRDefault="009B0C96" w:rsidP="009B0C96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Dal micro-prodotto al prodotto-destinazione.</w:t>
      </w:r>
    </w:p>
    <w:p w:rsidR="009B0C96" w:rsidRPr="00B641FD" w:rsidRDefault="009B0C96" w:rsidP="009B0C96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Le reti di rapporti con i soggetti pubblici e privati che operano sul territorio: realizzare un modello di turismo integrato e sostenibile.</w:t>
      </w:r>
    </w:p>
    <w:p w:rsidR="009B0C96" w:rsidRPr="00B641FD" w:rsidRDefault="009B0C96" w:rsidP="009B0C96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 xml:space="preserve">• La promozione del Made in </w:t>
      </w:r>
      <w:proofErr w:type="spellStart"/>
      <w:r w:rsidRPr="00B641FD">
        <w:rPr>
          <w:sz w:val="18"/>
          <w:szCs w:val="18"/>
        </w:rPr>
        <w:t>Italy</w:t>
      </w:r>
      <w:proofErr w:type="spellEnd"/>
      <w:r w:rsidRPr="00B641FD">
        <w:rPr>
          <w:sz w:val="18"/>
          <w:szCs w:val="18"/>
        </w:rPr>
        <w:t>: saper applicare strategie di marketing territoriale.</w:t>
      </w:r>
    </w:p>
    <w:p w:rsidR="009B0C96" w:rsidRPr="00B641FD" w:rsidRDefault="009B0C96" w:rsidP="009B0C96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Le opportunità della globalizzazione: strumenti multimediali e nuove tecniche di comunicazione.</w:t>
      </w:r>
    </w:p>
    <w:p w:rsidR="009B0C96" w:rsidRDefault="009B0C96" w:rsidP="009B0C96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La gestione del “sistema qualità” e l’innovazione dell’impresa turistica.</w:t>
      </w:r>
    </w:p>
    <w:p w:rsidR="00B641FD" w:rsidRDefault="00B641FD" w:rsidP="009B0C96">
      <w:pPr>
        <w:spacing w:after="0"/>
        <w:rPr>
          <w:sz w:val="18"/>
          <w:szCs w:val="18"/>
        </w:rPr>
      </w:pPr>
    </w:p>
    <w:p w:rsidR="00B641FD" w:rsidRPr="00DE0E84" w:rsidRDefault="00B641FD" w:rsidP="00B641FD">
      <w:pPr>
        <w:spacing w:after="0"/>
        <w:rPr>
          <w:b/>
          <w:u w:val="single"/>
        </w:rPr>
      </w:pPr>
      <w:r w:rsidRPr="00DE0E84">
        <w:rPr>
          <w:b/>
          <w:u w:val="single"/>
        </w:rPr>
        <w:t xml:space="preserve">IPSSEOA/ENOGASTRONOMIA </w:t>
      </w:r>
    </w:p>
    <w:p w:rsidR="00B641FD" w:rsidRDefault="00B641FD" w:rsidP="00DE0E84">
      <w:pPr>
        <w:pStyle w:val="Paragrafoelenco"/>
        <w:numPr>
          <w:ilvl w:val="0"/>
          <w:numId w:val="2"/>
        </w:numPr>
        <w:spacing w:after="0"/>
      </w:pPr>
      <w:r w:rsidRPr="00DE0E84">
        <w:rPr>
          <w:u w:val="single"/>
        </w:rPr>
        <w:t>SCIENZA E CULTURA DELL’ALIMENTAZIONE</w:t>
      </w:r>
      <w:r w:rsidR="00DE0E84" w:rsidRPr="00DE0E84">
        <w:rPr>
          <w:u w:val="single"/>
        </w:rPr>
        <w:t xml:space="preserve"> </w:t>
      </w:r>
      <w:r w:rsidR="00DE0E84" w:rsidRPr="00DE0E84">
        <w:rPr>
          <w:u w:val="single"/>
        </w:rPr>
        <w:t>- Nuclei tematici fondamentali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1. Conoscenze fondamentali di alimentazione e nutrizione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I nutrienti.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Le materie prime e i prodotti alimentari.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I nuovi prodotti alimentari.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La “qualità totale” dell’alimento.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2. Il cliente e le sue esigenze: dalle condizioni fisiologiche alle principali patologie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La predisposizione di menù.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Le allergie, le intolleranze alimentari e le malattie correlate all’alimentazione.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La promozione di uno stile di vita equilibrato.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3. Tutela e sicurezza del cliente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I pericoli chimico-fisici e biologici nella filiera alimentare e la loro prevenzione.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La normativa igienico-sanitaria del settore. Applicazione del piano di autocontrollo e del sistema HACCP.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Le certificazioni di qualità.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 xml:space="preserve">4. Promozione del “Made in </w:t>
      </w:r>
      <w:proofErr w:type="spellStart"/>
      <w:r w:rsidRPr="00B641FD">
        <w:rPr>
          <w:sz w:val="18"/>
          <w:szCs w:val="18"/>
        </w:rPr>
        <w:t>Italy</w:t>
      </w:r>
      <w:proofErr w:type="spellEnd"/>
      <w:r w:rsidRPr="00B641FD">
        <w:rPr>
          <w:sz w:val="18"/>
          <w:szCs w:val="18"/>
        </w:rPr>
        <w:t>” e valorizzazione del territorio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La valorizzazione, dal punto di vista nutrizionale, delle tipicità e delle tradizioni enogastronomiche del territorio.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La sostenibilità ambientale nella filiera agro – alimentare.</w:t>
      </w:r>
    </w:p>
    <w:p w:rsid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 xml:space="preserve">• La tutela dei prodotti “Made in </w:t>
      </w:r>
      <w:proofErr w:type="spellStart"/>
      <w:r w:rsidRPr="00B641FD">
        <w:rPr>
          <w:sz w:val="18"/>
          <w:szCs w:val="18"/>
        </w:rPr>
        <w:t>Italy</w:t>
      </w:r>
      <w:proofErr w:type="spellEnd"/>
      <w:r w:rsidRPr="00B641FD">
        <w:rPr>
          <w:sz w:val="18"/>
          <w:szCs w:val="18"/>
        </w:rPr>
        <w:t>” attraverso la difesa dalle frodi.</w:t>
      </w:r>
    </w:p>
    <w:p w:rsidR="00B641FD" w:rsidRDefault="00B641FD" w:rsidP="00B641FD">
      <w:pPr>
        <w:spacing w:after="0"/>
      </w:pPr>
    </w:p>
    <w:p w:rsidR="00B641FD" w:rsidRPr="00DE0E84" w:rsidRDefault="00B641FD" w:rsidP="00DE0E84">
      <w:pPr>
        <w:pStyle w:val="Paragrafoelenco"/>
        <w:numPr>
          <w:ilvl w:val="0"/>
          <w:numId w:val="2"/>
        </w:numPr>
        <w:spacing w:after="0"/>
        <w:rPr>
          <w:u w:val="single"/>
        </w:rPr>
      </w:pPr>
      <w:r w:rsidRPr="00DE0E84">
        <w:rPr>
          <w:u w:val="single"/>
        </w:rPr>
        <w:t>LABORATORIO DI SERVIZI ENOGASTRONOMICI – SETTORE CUCINA</w:t>
      </w:r>
      <w:r w:rsidR="00DE0E84" w:rsidRPr="00DE0E84">
        <w:rPr>
          <w:u w:val="single"/>
        </w:rPr>
        <w:t xml:space="preserve"> </w:t>
      </w:r>
      <w:r w:rsidR="00DE0E84" w:rsidRPr="00DE0E84">
        <w:rPr>
          <w:u w:val="single"/>
        </w:rPr>
        <w:t>- Nuclei tematici fondamentali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1. Tecniche di lavorazione e strumenti gestionali nella realizzazione di prodotti e servizi enogastronomici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Conoscenza e utilizzazione della strumentazione, anche innovativa, del Laboratorio di Cucina.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Le tecniche di gestione e organizzazione del servizio di catering e di banqueting.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La simulazione di eventi enogastronomici.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2. Il sistema della qualità: sicurezza, tracciabilità e certificazione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La normativa igienico – sanitaria del settore. Elaborazione e applicazione di un piano HACCP.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La “Qualità totale”: controllare gli alimenti e le bevande sotto il profilo organolettico, merceologico e gastronomico.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I prodotti a marchio e i modelli di certificazione.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3. Il cliente e le sue esigenze: ottimizzare la qualità del servizio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La predisposizione di menu coerenti con il contesto e le esigenze della clientela.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La realizzazione di piatti funzionali alle esigenze della clientela con allergie e/o intolleranze alimentari.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Le specificità della ristorazione collettiva e commerciale, con attenzione alle nuove tendenze dei settori.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I processi innovativi nella filiera d’interesse e le indicazioni dell’eco-sostenibilità.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 xml:space="preserve">4. La valorizzazione del territorio e la promozione del “Made in </w:t>
      </w:r>
      <w:proofErr w:type="spellStart"/>
      <w:r w:rsidRPr="00B641FD">
        <w:rPr>
          <w:sz w:val="18"/>
          <w:szCs w:val="18"/>
        </w:rPr>
        <w:t>Italy</w:t>
      </w:r>
      <w:proofErr w:type="spellEnd"/>
      <w:r w:rsidRPr="00B641FD">
        <w:rPr>
          <w:sz w:val="18"/>
          <w:szCs w:val="18"/>
        </w:rPr>
        <w:t>”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La conoscenza e la valorizzazione dei prodotti tipici regionali e nazionali, anche attraverso la realizzazione di piatti.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I processi innovativi della tradizione gastronomica attraverso nuove materie prime e/o nuove tecnologie di cottura e conservazione.</w:t>
      </w:r>
    </w:p>
    <w:p w:rsid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L’elaborazione di percorsi enogastronomico – turistici, in collaborazione con le figure professionali dei settori e i soggetti pubblici e privati presenti sul territorio.</w:t>
      </w:r>
    </w:p>
    <w:p w:rsidR="00B641FD" w:rsidRDefault="00B641FD" w:rsidP="00B641FD">
      <w:pPr>
        <w:spacing w:after="0"/>
      </w:pPr>
    </w:p>
    <w:p w:rsidR="00B641FD" w:rsidRPr="00DE0E84" w:rsidRDefault="00B641FD" w:rsidP="00B641FD">
      <w:pPr>
        <w:spacing w:after="0"/>
        <w:rPr>
          <w:b/>
          <w:u w:val="single"/>
        </w:rPr>
      </w:pPr>
      <w:r w:rsidRPr="00DE0E84">
        <w:rPr>
          <w:b/>
          <w:u w:val="single"/>
        </w:rPr>
        <w:t xml:space="preserve">IPSSEOA/SERVIZI DI SALA E VENDITA </w:t>
      </w:r>
    </w:p>
    <w:p w:rsidR="00B641FD" w:rsidRPr="00DE0E84" w:rsidRDefault="00B641FD" w:rsidP="00DE0E84">
      <w:pPr>
        <w:pStyle w:val="Paragrafoelenco"/>
        <w:numPr>
          <w:ilvl w:val="0"/>
          <w:numId w:val="1"/>
        </w:numPr>
        <w:spacing w:after="0"/>
        <w:rPr>
          <w:u w:val="single"/>
        </w:rPr>
      </w:pPr>
      <w:r w:rsidRPr="00DE0E84">
        <w:rPr>
          <w:u w:val="single"/>
        </w:rPr>
        <w:t>SCIENZA E CULTURA DELL’ALIMENTAZIONE</w:t>
      </w:r>
      <w:r w:rsidR="00DE0E84" w:rsidRPr="00DE0E84">
        <w:rPr>
          <w:u w:val="single"/>
        </w:rPr>
        <w:t xml:space="preserve"> </w:t>
      </w:r>
      <w:r w:rsidR="00DE0E84" w:rsidRPr="00DE0E84">
        <w:rPr>
          <w:u w:val="single"/>
        </w:rPr>
        <w:t>- Nuclei tematici fondamentali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lastRenderedPageBreak/>
        <w:t>Nuclei tematici fondamentali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1. Conoscenze fondamentali di alimentazione e nutrizione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I nutrienti.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Le materie prime e i prodotti alimentari.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I nuovi prodotti alimentari.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La “qualità totale” dell’alimento.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2. Il cliente e le sue esigenze: dalle condizioni fisiologiche alle principali patologie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La predisposizione di menu.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Le allergie, le intolleranze alimentari e le malattie correlate all’alimentazione.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La promozione di uno stile di vita equilibrato.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3. Tutela e sicurezza del cliente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I pericoli chimico-fisici e biologici nella filiera alimentare e la loro prevenzione.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La normativa igienico-sanitaria del settore. Applicazione del piano di autocontrollo e del sistema HACCP.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Le certificazioni di qualità.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 xml:space="preserve">4. Promozione del “made in </w:t>
      </w:r>
      <w:proofErr w:type="spellStart"/>
      <w:r w:rsidRPr="00B641FD">
        <w:rPr>
          <w:sz w:val="18"/>
          <w:szCs w:val="18"/>
        </w:rPr>
        <w:t>Italy</w:t>
      </w:r>
      <w:proofErr w:type="spellEnd"/>
      <w:r w:rsidRPr="00B641FD">
        <w:rPr>
          <w:sz w:val="18"/>
          <w:szCs w:val="18"/>
        </w:rPr>
        <w:t>” e valorizzazione del territorio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La valorizzazione, dal punto di vista nutrizionale, delle tipicità e delle tradizioni enogastronomiche del territorio.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La sostenibilità ambientale nella filiera agro–alimentare.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 xml:space="preserve">• La tutela dei prodotti “made in </w:t>
      </w:r>
      <w:proofErr w:type="spellStart"/>
      <w:r w:rsidRPr="00B641FD">
        <w:rPr>
          <w:sz w:val="18"/>
          <w:szCs w:val="18"/>
        </w:rPr>
        <w:t>Italy</w:t>
      </w:r>
      <w:proofErr w:type="spellEnd"/>
      <w:r w:rsidRPr="00B641FD">
        <w:rPr>
          <w:sz w:val="18"/>
          <w:szCs w:val="18"/>
        </w:rPr>
        <w:t>” attraverso la difesa dalle frodi.</w:t>
      </w:r>
    </w:p>
    <w:p w:rsidR="00B641FD" w:rsidRDefault="00B641FD" w:rsidP="00B641FD">
      <w:pPr>
        <w:spacing w:after="0"/>
      </w:pPr>
    </w:p>
    <w:p w:rsidR="00B641FD" w:rsidRPr="00DE0E84" w:rsidRDefault="00B641FD" w:rsidP="00DE0E84">
      <w:pPr>
        <w:pStyle w:val="Paragrafoelenco"/>
        <w:numPr>
          <w:ilvl w:val="0"/>
          <w:numId w:val="1"/>
        </w:numPr>
        <w:spacing w:after="0"/>
        <w:rPr>
          <w:u w:val="single"/>
        </w:rPr>
      </w:pPr>
      <w:r w:rsidRPr="00DE0E84">
        <w:rPr>
          <w:u w:val="single"/>
        </w:rPr>
        <w:t>LABORATORIO DI SERVIZI ENOGASTRONOMICI – SETTORE SALA E VENDITA</w:t>
      </w:r>
      <w:r w:rsidR="00DE0E84" w:rsidRPr="00DE0E84">
        <w:rPr>
          <w:u w:val="single"/>
        </w:rPr>
        <w:t xml:space="preserve"> </w:t>
      </w:r>
      <w:r w:rsidR="00DE0E84" w:rsidRPr="00DE0E84">
        <w:rPr>
          <w:u w:val="single"/>
        </w:rPr>
        <w:t>- Nuclei tematici fondamentali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Nuclei tematici fondamentali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1. Attrezzature e tecniche di lavorazione e di gestione nella realizzazione di prodotti e servizi enogastronomici, con particolare attenzione al settore enologico e alle bevande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Le modalità di servizio di sala più adeguate alla location e al menu offerto.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Le caratteristiche della produzione enologica nazionale e i principali prodotti di quella internazionale.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I criteri di abbinamento cibo-vino e cibo-bevande in relazione al tipo di menu.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La simulazione di eventi e servizi di catering e banqueting.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2. Il sistema della qualità: sicurezza, tracciabilità e certificazione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La normativa igienico-sanitaria: saper applicare il piano di autocontrollo e il sistema HACCP.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La “Qualità totale”: controllare gli alimenti e le bevande sotto il profilo organolettico, merceologico, nutrizionale e gastronomico.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La classificazione dei diversi marchi di tutela dei prodotti agroalimentari e l’individuazione delle principali caratteristiche previste dai disciplinari di produzione.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3. Il cliente e le sue esigenze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Le allergie e le intolleranze alimentari: predisporre menu coerenti con le specifiche esigenze dietologiche del cliente.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La simulazione di menu e carte nell’organizzazione di eventi professionali, culturali e gastronomici.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 xml:space="preserve">4. Ottimizzare il servizio per valorizzare il territorio e promuovere il “made in </w:t>
      </w:r>
      <w:proofErr w:type="spellStart"/>
      <w:r w:rsidRPr="00B641FD">
        <w:rPr>
          <w:sz w:val="18"/>
          <w:szCs w:val="18"/>
        </w:rPr>
        <w:t>Italy</w:t>
      </w:r>
      <w:proofErr w:type="spellEnd"/>
      <w:r w:rsidRPr="00B641FD">
        <w:rPr>
          <w:sz w:val="18"/>
          <w:szCs w:val="18"/>
        </w:rPr>
        <w:t>”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La valorizzazione dei prodotti e dei piatti tipici per promuovere l’immagine culturale e turistica del territorio.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La presentazione dei prodotti enogastronomici in lingua italiana e, almeno, in una lingua straniera.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5. Gestione, vendita e commercializzazione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La gestione dell’offerta per le diverse tipologie di bar, anche con nuove proposte di cocktail.</w:t>
      </w:r>
    </w:p>
    <w:p w:rsidR="00B641FD" w:rsidRP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L’utilizzazione di tecniche di presentazione e di commercializzazione dei prodotti enogastronomici, con particolare attenzione al settore delle bevande.</w:t>
      </w:r>
    </w:p>
    <w:p w:rsidR="00B641FD" w:rsidRDefault="00B641FD" w:rsidP="00B641FD">
      <w:pPr>
        <w:spacing w:after="0"/>
        <w:rPr>
          <w:sz w:val="18"/>
          <w:szCs w:val="18"/>
        </w:rPr>
      </w:pPr>
      <w:r w:rsidRPr="00B641FD">
        <w:rPr>
          <w:sz w:val="18"/>
          <w:szCs w:val="18"/>
        </w:rPr>
        <w:t>• L’utilizzazione di tecniche di approvvigionamento per abbattere i costi di magazzini e cantine.</w:t>
      </w:r>
    </w:p>
    <w:p w:rsidR="00B641FD" w:rsidRDefault="00B641FD" w:rsidP="00B641FD">
      <w:pPr>
        <w:spacing w:after="0"/>
      </w:pPr>
    </w:p>
    <w:p w:rsidR="00491629" w:rsidRPr="00DE0E84" w:rsidRDefault="00491629" w:rsidP="00B641FD">
      <w:pPr>
        <w:spacing w:after="0"/>
        <w:rPr>
          <w:b/>
          <w:u w:val="single"/>
        </w:rPr>
      </w:pPr>
      <w:r w:rsidRPr="00DE0E84">
        <w:rPr>
          <w:b/>
          <w:u w:val="single"/>
        </w:rPr>
        <w:t xml:space="preserve">IPSSEOA/ACCOGLIENZA TURISTICA </w:t>
      </w:r>
    </w:p>
    <w:p w:rsidR="00491629" w:rsidRPr="00DE0E84" w:rsidRDefault="00491629" w:rsidP="00DE0E84">
      <w:pPr>
        <w:pStyle w:val="Paragrafoelenco"/>
        <w:numPr>
          <w:ilvl w:val="0"/>
          <w:numId w:val="3"/>
        </w:numPr>
        <w:spacing w:after="0"/>
        <w:rPr>
          <w:u w:val="single"/>
        </w:rPr>
      </w:pPr>
      <w:r w:rsidRPr="00DE0E84">
        <w:rPr>
          <w:u w:val="single"/>
        </w:rPr>
        <w:t>DIRITTO E TECNICHE AMMINISTRATIVE DELLA STRUTTURA RICETTIVA</w:t>
      </w:r>
      <w:r w:rsidR="00DE0E84" w:rsidRPr="00DE0E84">
        <w:rPr>
          <w:u w:val="single"/>
        </w:rPr>
        <w:t xml:space="preserve"> </w:t>
      </w:r>
      <w:r w:rsidR="00DE0E84" w:rsidRPr="00DE0E84">
        <w:rPr>
          <w:u w:val="single"/>
        </w:rPr>
        <w:t>- Nuclei tematici fondamentali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Nuclei tematici fondamentali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1. Il fenomeno del turismo: le nuove tendenze e dinamiche di sviluppo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2. L’accoglienza turistico–alberghiera e l’ospitalità: dai prodotti ai servizi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La cultura imprenditoriale.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L’innovazione tecnologica: dal marketing al web-marketing.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3. L’impresa turistico–alberghiera: la gestione economico – finanziaria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L’organizzazione dei servizi di accoglienza e ospitalità alberghiera con attenzione ad alcune tecniche e strumenti: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- le tecniche di indagine del mercato: l’analisi SWOT e il marketing-mix;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 xml:space="preserve">- il “business </w:t>
      </w:r>
      <w:proofErr w:type="spellStart"/>
      <w:r w:rsidRPr="00491629">
        <w:rPr>
          <w:sz w:val="18"/>
          <w:szCs w:val="18"/>
        </w:rPr>
        <w:t>plan</w:t>
      </w:r>
      <w:proofErr w:type="spellEnd"/>
      <w:r w:rsidRPr="00491629">
        <w:rPr>
          <w:sz w:val="18"/>
          <w:szCs w:val="18"/>
        </w:rPr>
        <w:t>”;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- la valutazione dell’impresa;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lastRenderedPageBreak/>
        <w:t>- il controllo di gestione e la predisposizione del budget.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4. La “</w:t>
      </w:r>
      <w:proofErr w:type="spellStart"/>
      <w:r w:rsidRPr="00491629">
        <w:rPr>
          <w:sz w:val="18"/>
          <w:szCs w:val="18"/>
        </w:rPr>
        <w:t>customer</w:t>
      </w:r>
      <w:proofErr w:type="spellEnd"/>
      <w:r w:rsidRPr="00491629">
        <w:rPr>
          <w:sz w:val="18"/>
          <w:szCs w:val="18"/>
        </w:rPr>
        <w:t xml:space="preserve"> </w:t>
      </w:r>
      <w:proofErr w:type="spellStart"/>
      <w:r w:rsidRPr="00491629">
        <w:rPr>
          <w:sz w:val="18"/>
          <w:szCs w:val="18"/>
        </w:rPr>
        <w:t>satisfaction</w:t>
      </w:r>
      <w:proofErr w:type="spellEnd"/>
      <w:r w:rsidRPr="00491629">
        <w:rPr>
          <w:sz w:val="18"/>
          <w:szCs w:val="18"/>
        </w:rPr>
        <w:t>”: qualità, sicurezza e certificazione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La normativa vigente in materia di sicurezza e tracciabilità dei servizi di accoglienza e ospitalità.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Criteri e modelli di certificazione della qualità del prodotto turistico e del servizio della struttura ricettiva per innovare l’offerta e fidelizzare la clientela.</w:t>
      </w:r>
    </w:p>
    <w:p w:rsidR="00B641FD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5. La valorizzazione del territorio tra turismo integrato e turismo sostenibile.</w:t>
      </w:r>
    </w:p>
    <w:p w:rsidR="00491629" w:rsidRDefault="00491629" w:rsidP="00491629">
      <w:pPr>
        <w:spacing w:after="0"/>
      </w:pPr>
    </w:p>
    <w:p w:rsidR="00491629" w:rsidRPr="00DE0E84" w:rsidRDefault="00491629" w:rsidP="00DE0E84">
      <w:pPr>
        <w:pStyle w:val="Paragrafoelenco"/>
        <w:numPr>
          <w:ilvl w:val="0"/>
          <w:numId w:val="3"/>
        </w:numPr>
        <w:spacing w:after="0"/>
        <w:rPr>
          <w:u w:val="single"/>
        </w:rPr>
      </w:pPr>
      <w:r w:rsidRPr="00DE0E84">
        <w:rPr>
          <w:u w:val="single"/>
        </w:rPr>
        <w:t>LABORATORIO DI SERVIZI DI ACCOGLIENZA TURISTICA</w:t>
      </w:r>
      <w:r w:rsidR="00DE0E84" w:rsidRPr="00DE0E84">
        <w:rPr>
          <w:u w:val="single"/>
        </w:rPr>
        <w:t xml:space="preserve"> </w:t>
      </w:r>
      <w:r w:rsidR="00DE0E84" w:rsidRPr="00DE0E84">
        <w:rPr>
          <w:u w:val="single"/>
        </w:rPr>
        <w:t>- Nuclei tematici fondamentali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Nuclei tematici fondamentali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1. Il fenomeno del turismo: le nuove tendenze e le dinamiche di sviluppo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2. L’accoglienza turistico–alberghiera e l’ospitalità: le tecniche di promozione, vendita, commercializzazione, assistenza, informazione e intermediazione turistico - alberghiera.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L’organizzazione del front office e del back office. Modalità e tecniche di innovazione.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Le tecniche di promozione e di commercializzazione di prodotti turistici.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L’innovazione tecnologica e il web-marketing.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3. Sovrintendere all’organizzazione dell’accoglienza e ospitalità e alla vendita dei servizi turistici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Le fasi del “ciclo cliente” in relazione alla tipologia di clientela e alla normativa vigente.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Progettazione e gestione di eventi di carattere professionale, culturale ed enogastronomico.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Il lessico e la fraseologia di settore, anche in lingua straniera.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4. La “</w:t>
      </w:r>
      <w:proofErr w:type="spellStart"/>
      <w:r w:rsidRPr="00491629">
        <w:rPr>
          <w:sz w:val="18"/>
          <w:szCs w:val="18"/>
        </w:rPr>
        <w:t>customer</w:t>
      </w:r>
      <w:proofErr w:type="spellEnd"/>
      <w:r w:rsidRPr="00491629">
        <w:rPr>
          <w:sz w:val="18"/>
          <w:szCs w:val="18"/>
        </w:rPr>
        <w:t xml:space="preserve"> </w:t>
      </w:r>
      <w:proofErr w:type="spellStart"/>
      <w:r w:rsidRPr="00491629">
        <w:rPr>
          <w:sz w:val="18"/>
          <w:szCs w:val="18"/>
        </w:rPr>
        <w:t>satisfaction</w:t>
      </w:r>
      <w:proofErr w:type="spellEnd"/>
      <w:r w:rsidRPr="00491629">
        <w:rPr>
          <w:sz w:val="18"/>
          <w:szCs w:val="18"/>
        </w:rPr>
        <w:t>”: qualità, sicurezza, certificazione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La normativa vigente in materia di sicurezza e la tracciabilità dei servizi di accoglienza e ospitalità.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La certificazione della qualità del prodotto turistico e del servizio della struttura ricettiva.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5. La valorizzazione del territorio tra turismo integrato e turismo sostenibile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Le risorse ambientali, culturali ed enogastronomiche del territorio di presenza della struttura ricettiva e la realizzazione di percorsi e/o pacchetti turistici integrati.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L’innovazione dell’immagine e dell’offerta della struttura ricettiva.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Il coinvolgimento di soggetti pubblici e privati del territorio.</w:t>
      </w:r>
    </w:p>
    <w:p w:rsidR="00491629" w:rsidRDefault="00491629" w:rsidP="00491629">
      <w:pPr>
        <w:spacing w:after="0"/>
      </w:pPr>
    </w:p>
    <w:p w:rsidR="00491629" w:rsidRPr="00DE0E84" w:rsidRDefault="00491629" w:rsidP="00491629">
      <w:pPr>
        <w:spacing w:after="0"/>
        <w:jc w:val="both"/>
        <w:rPr>
          <w:b/>
          <w:u w:val="single"/>
        </w:rPr>
      </w:pPr>
      <w:r w:rsidRPr="00DE0E84">
        <w:rPr>
          <w:b/>
          <w:u w:val="single"/>
        </w:rPr>
        <w:t xml:space="preserve">IPSSEOA/ENOGASTRONOMIA/OPZIONE PRODOTTI DOLCIARI ARTIGIANALI ED INDUSTRIALI </w:t>
      </w:r>
    </w:p>
    <w:p w:rsidR="00491629" w:rsidRPr="00DE0E84" w:rsidRDefault="00491629" w:rsidP="00DE0E84">
      <w:pPr>
        <w:pStyle w:val="Paragrafoelenco"/>
        <w:numPr>
          <w:ilvl w:val="0"/>
          <w:numId w:val="4"/>
        </w:numPr>
        <w:spacing w:after="0"/>
        <w:jc w:val="both"/>
        <w:rPr>
          <w:u w:val="single"/>
        </w:rPr>
      </w:pPr>
      <w:r w:rsidRPr="00DE0E84">
        <w:rPr>
          <w:u w:val="single"/>
        </w:rPr>
        <w:t>SCIENZA E CULTURA DELL’ALIMENTAZIONE, ANALISI E CONTROLLI MICROBIOLOGICI DEI PRODOTTI ALIMENTARI</w:t>
      </w:r>
      <w:r w:rsidR="00DE0E84" w:rsidRPr="00DE0E84">
        <w:rPr>
          <w:u w:val="single"/>
        </w:rPr>
        <w:t xml:space="preserve"> </w:t>
      </w:r>
      <w:r w:rsidR="00DE0E84" w:rsidRPr="00DE0E84">
        <w:rPr>
          <w:u w:val="single"/>
        </w:rPr>
        <w:t>- Nuclei tematici fondamentali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Nuclei tematici fondamentali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1. Alimentazione e nutrizione: conoscenze fondamentali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I nutrienti.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Le materie prime e i prodotti dolciari e da forno.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Le tecniche di base del controllo microbiologico delle materie prime e dei prodotti finiti del settore dolciario.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Il cliente e le sue esigenze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Le allergie, le intolleranze alimentari e le malattie correlate al consumo dei prodotti dolciari e da forno.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Predisposizione dei prodotti dolciari e da forno in base alle specifiche esigenze dietologiche del cliente.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La promozione di uno stile di vita equilibrato.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2. Sicurezza, tracciabilità e certificazione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La normativa igienico-sanitaria: il piano di autocontrollo e il sistema HACCP.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I fattori di rischio per la contaminazione chimica, biologica e fisica dei prodotti dolciari e le strategie di prevenzione.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La qualità totale degli alimenti, in particolare dei prodotti dolciari.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 xml:space="preserve">3. La promozione del “Made in </w:t>
      </w:r>
      <w:proofErr w:type="spellStart"/>
      <w:r w:rsidRPr="00491629">
        <w:rPr>
          <w:sz w:val="18"/>
          <w:szCs w:val="18"/>
        </w:rPr>
        <w:t>Italy</w:t>
      </w:r>
      <w:proofErr w:type="spellEnd"/>
      <w:r w:rsidRPr="00491629">
        <w:rPr>
          <w:sz w:val="18"/>
          <w:szCs w:val="18"/>
        </w:rPr>
        <w:t>” e la valorizzazione del territorio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La valorizzazione, dal punto di vista nutrizionale, delle tipicità e delle tradizioni enogastronomiche e dolciarie del territorio.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La tutela dei prodotti agro-alimentari attraverso la difesa dalle frodi.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Le principali novità tecnologiche utilizzate per il miglioramento del settore di riferimento e per il controllo della filiera</w:t>
      </w:r>
    </w:p>
    <w:p w:rsidR="00491629" w:rsidRDefault="00491629" w:rsidP="00491629">
      <w:pPr>
        <w:spacing w:after="0"/>
      </w:pPr>
    </w:p>
    <w:p w:rsidR="00491629" w:rsidRPr="00DE0E84" w:rsidRDefault="00491629" w:rsidP="00DE0E84">
      <w:pPr>
        <w:pStyle w:val="Paragrafoelenco"/>
        <w:numPr>
          <w:ilvl w:val="0"/>
          <w:numId w:val="4"/>
        </w:numPr>
        <w:spacing w:after="0"/>
        <w:rPr>
          <w:u w:val="single"/>
        </w:rPr>
      </w:pPr>
      <w:r w:rsidRPr="00DE0E84">
        <w:rPr>
          <w:u w:val="single"/>
        </w:rPr>
        <w:t>LABORATORIO DI SERVIZI ENOGASTRONOMICI – SETTORE PASTICCERIA</w:t>
      </w:r>
      <w:r w:rsidR="00DE0E84" w:rsidRPr="00DE0E84">
        <w:rPr>
          <w:u w:val="single"/>
        </w:rPr>
        <w:t xml:space="preserve"> </w:t>
      </w:r>
      <w:r w:rsidR="00DE0E84" w:rsidRPr="00DE0E84">
        <w:rPr>
          <w:u w:val="single"/>
        </w:rPr>
        <w:t>- Nuclei tematici fondamentali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Nuclei tematici fondamentali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1. I prodotti dolciari e da forno: dal processo al prodotto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Le materie prime dei prodotti dolciari e da forno.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Il controllo dei prodotti dolciari sotto il profilo organolettico, igienico, nutrizionale e gastronomico.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Le caratteristiche della strumentazione di laboratorio di pasticceria e il suo utilizzo in sicurezza.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2. La produzione dolciaria: il profilo nutrizionale del cliente e le sue esigenze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Le allergie, le intolleranze alimentari e le malattie correlate al consumo dei prodotti dolciari e da forno.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lastRenderedPageBreak/>
        <w:t>• La realizzazione di prodotti dolciari rispondenti alle esigenze della clientela con intolleranze, allergie alimentari e/o specifiche esigenze dietetiche.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3. Il sistema della qualità: sicurezza, tracciabilità e certificazione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La normativa igienico-sanitaria, il piano di autocontrollo e il sistema HACCP.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La “qualità totale”: i parametri della qualità dei prodotti dolciari artigianali e industriali.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 xml:space="preserve">4. La valorizzazione del territorio e la promozione del “Made in </w:t>
      </w:r>
      <w:proofErr w:type="spellStart"/>
      <w:r w:rsidRPr="00491629">
        <w:rPr>
          <w:sz w:val="18"/>
          <w:szCs w:val="18"/>
        </w:rPr>
        <w:t>Italy</w:t>
      </w:r>
      <w:proofErr w:type="spellEnd"/>
      <w:r w:rsidRPr="00491629">
        <w:rPr>
          <w:sz w:val="18"/>
          <w:szCs w:val="18"/>
        </w:rPr>
        <w:t>”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La promozione dei prodotti del territorio.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La pasticceria regionale tra valorizzazione e innovazione.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5. La produzione dolciaria artigianale e la valorizzazione sensoriale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Le tecniche di decorazione del prodotto dolciario.</w:t>
      </w:r>
    </w:p>
    <w:p w:rsidR="00491629" w:rsidRPr="00491629" w:rsidRDefault="00491629" w:rsidP="00491629">
      <w:pPr>
        <w:spacing w:after="0"/>
        <w:rPr>
          <w:sz w:val="18"/>
          <w:szCs w:val="18"/>
        </w:rPr>
      </w:pPr>
      <w:r w:rsidRPr="00491629">
        <w:rPr>
          <w:sz w:val="18"/>
          <w:szCs w:val="18"/>
        </w:rPr>
        <w:t>• L’innovazione della produzione dolciaria: l’evoluzione del gusto e delle tipologie della pasticceria.</w:t>
      </w:r>
    </w:p>
    <w:sectPr w:rsidR="00491629" w:rsidRPr="004916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F399C"/>
    <w:multiLevelType w:val="hybridMultilevel"/>
    <w:tmpl w:val="FD7414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31E76"/>
    <w:multiLevelType w:val="hybridMultilevel"/>
    <w:tmpl w:val="B0C8800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E2DDC"/>
    <w:multiLevelType w:val="hybridMultilevel"/>
    <w:tmpl w:val="4572927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710EE"/>
    <w:multiLevelType w:val="hybridMultilevel"/>
    <w:tmpl w:val="ABDCC7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96"/>
    <w:rsid w:val="00491629"/>
    <w:rsid w:val="004A3E9A"/>
    <w:rsid w:val="00786F65"/>
    <w:rsid w:val="007E0E08"/>
    <w:rsid w:val="009B0C96"/>
    <w:rsid w:val="00A2544D"/>
    <w:rsid w:val="00B641FD"/>
    <w:rsid w:val="00C15676"/>
    <w:rsid w:val="00DE0E84"/>
    <w:rsid w:val="00FA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2A0A"/>
  <w15:chartTrackingRefBased/>
  <w15:docId w15:val="{9B0C9B2C-75EB-4F66-9AAD-F84C64DB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B0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0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CINQUE</dc:creator>
  <cp:keywords/>
  <dc:description/>
  <cp:lastModifiedBy>PAOLA CINQUE</cp:lastModifiedBy>
  <cp:revision>5</cp:revision>
  <dcterms:created xsi:type="dcterms:W3CDTF">2019-11-01T18:57:00Z</dcterms:created>
  <dcterms:modified xsi:type="dcterms:W3CDTF">2019-11-02T19:19:00Z</dcterms:modified>
</cp:coreProperties>
</file>